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F4490A" w14:paraId="59B80BA0" w14:textId="77777777" w:rsidTr="007B1CFA">
        <w:tc>
          <w:tcPr>
            <w:tcW w:w="2332" w:type="dxa"/>
            <w:shd w:val="clear" w:color="auto" w:fill="00B0F0"/>
          </w:tcPr>
          <w:p w14:paraId="680B5480" w14:textId="77777777" w:rsidR="00F4490A" w:rsidRPr="00F90930" w:rsidRDefault="00F4490A">
            <w:pPr>
              <w:rPr>
                <w:b/>
              </w:rPr>
            </w:pPr>
            <w:r w:rsidRPr="00F90930">
              <w:rPr>
                <w:b/>
              </w:rPr>
              <w:t>Bygg- og Anleggsteknikk</w:t>
            </w:r>
          </w:p>
        </w:tc>
        <w:tc>
          <w:tcPr>
            <w:tcW w:w="2332" w:type="dxa"/>
            <w:shd w:val="clear" w:color="auto" w:fill="B4C6E7" w:themeFill="accent5" w:themeFillTint="66"/>
          </w:tcPr>
          <w:p w14:paraId="20D2B63F" w14:textId="6B9700B0" w:rsidR="00F4490A" w:rsidRPr="00886BB1" w:rsidRDefault="00886BB1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-</w:t>
            </w:r>
            <w:r w:rsidR="00F4490A" w:rsidRPr="00886BB1">
              <w:rPr>
                <w:b/>
                <w:lang w:val="nn-NO"/>
              </w:rPr>
              <w:t>H</w:t>
            </w:r>
            <w:r w:rsidRPr="00886BB1">
              <w:rPr>
                <w:b/>
                <w:lang w:val="nn-NO"/>
              </w:rPr>
              <w:t>a</w:t>
            </w:r>
            <w:r w:rsidR="00F4490A" w:rsidRPr="00886BB1">
              <w:rPr>
                <w:b/>
                <w:lang w:val="nn-NO"/>
              </w:rPr>
              <w:t>ndverk</w:t>
            </w:r>
            <w:r w:rsidRPr="00886BB1">
              <w:rPr>
                <w:b/>
                <w:lang w:val="nn-NO"/>
              </w:rPr>
              <w:t>, design og produktutvikling</w:t>
            </w:r>
          </w:p>
          <w:p w14:paraId="15B5A5D1" w14:textId="1B024C5C" w:rsidR="00886BB1" w:rsidRPr="00886BB1" w:rsidRDefault="00886BB1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-</w:t>
            </w:r>
            <w:r w:rsidRPr="00886BB1">
              <w:rPr>
                <w:b/>
                <w:lang w:val="nn-NO"/>
              </w:rPr>
              <w:t>F</w:t>
            </w:r>
            <w:r>
              <w:rPr>
                <w:b/>
                <w:lang w:val="nn-NO"/>
              </w:rPr>
              <w:t>risør, Interiør, blomster- og eksponeringsdesign</w:t>
            </w:r>
          </w:p>
        </w:tc>
        <w:tc>
          <w:tcPr>
            <w:tcW w:w="2332" w:type="dxa"/>
            <w:shd w:val="clear" w:color="auto" w:fill="DEEAF6" w:themeFill="accent1" w:themeFillTint="33"/>
          </w:tcPr>
          <w:p w14:paraId="74A70B4E" w14:textId="60F67FF0" w:rsidR="00F4490A" w:rsidRPr="00F90930" w:rsidRDefault="00F4490A">
            <w:pPr>
              <w:rPr>
                <w:b/>
              </w:rPr>
            </w:pPr>
            <w:r w:rsidRPr="00F90930">
              <w:rPr>
                <w:b/>
              </w:rPr>
              <w:t>Elektro</w:t>
            </w:r>
            <w:r w:rsidR="00886BB1">
              <w:rPr>
                <w:b/>
              </w:rPr>
              <w:t xml:space="preserve"> og datateknologi</w:t>
            </w:r>
          </w:p>
        </w:tc>
        <w:tc>
          <w:tcPr>
            <w:tcW w:w="2332" w:type="dxa"/>
            <w:shd w:val="clear" w:color="auto" w:fill="C5E0B3" w:themeFill="accent6" w:themeFillTint="66"/>
          </w:tcPr>
          <w:p w14:paraId="47699B02" w14:textId="77777777" w:rsidR="00F4490A" w:rsidRPr="00F90930" w:rsidRDefault="00F4490A">
            <w:pPr>
              <w:rPr>
                <w:b/>
              </w:rPr>
            </w:pPr>
            <w:r w:rsidRPr="00F90930">
              <w:rPr>
                <w:b/>
              </w:rPr>
              <w:t>Helse- og Oppvekstfag</w:t>
            </w:r>
          </w:p>
        </w:tc>
        <w:tc>
          <w:tcPr>
            <w:tcW w:w="2333" w:type="dxa"/>
            <w:shd w:val="clear" w:color="auto" w:fill="FBE4D5" w:themeFill="accent2" w:themeFillTint="33"/>
          </w:tcPr>
          <w:p w14:paraId="396C7651" w14:textId="77777777" w:rsidR="00F4490A" w:rsidRPr="00F90930" w:rsidRDefault="00F4490A">
            <w:pPr>
              <w:rPr>
                <w:b/>
              </w:rPr>
            </w:pPr>
            <w:r w:rsidRPr="00F90930">
              <w:rPr>
                <w:b/>
              </w:rPr>
              <w:t>Restaurant- og Matfag</w:t>
            </w:r>
          </w:p>
        </w:tc>
        <w:tc>
          <w:tcPr>
            <w:tcW w:w="2333" w:type="dxa"/>
            <w:shd w:val="clear" w:color="auto" w:fill="F4B083" w:themeFill="accent2" w:themeFillTint="99"/>
          </w:tcPr>
          <w:p w14:paraId="1103CC0F" w14:textId="1C74E75C" w:rsidR="00F4490A" w:rsidRPr="00F90930" w:rsidRDefault="00F4490A">
            <w:pPr>
              <w:rPr>
                <w:b/>
              </w:rPr>
            </w:pPr>
            <w:r w:rsidRPr="00F90930">
              <w:rPr>
                <w:b/>
              </w:rPr>
              <w:t>Tekn</w:t>
            </w:r>
            <w:r w:rsidR="00886BB1">
              <w:rPr>
                <w:b/>
              </w:rPr>
              <w:t>ologi</w:t>
            </w:r>
            <w:r w:rsidRPr="00F90930">
              <w:rPr>
                <w:b/>
              </w:rPr>
              <w:t xml:space="preserve"> og Industri</w:t>
            </w:r>
            <w:r w:rsidR="00886BB1">
              <w:rPr>
                <w:b/>
              </w:rPr>
              <w:t>fag</w:t>
            </w:r>
          </w:p>
        </w:tc>
      </w:tr>
      <w:tr w:rsidR="00F4490A" w14:paraId="7A160AC3" w14:textId="77777777" w:rsidTr="007B1CFA">
        <w:tc>
          <w:tcPr>
            <w:tcW w:w="13994" w:type="dxa"/>
            <w:gridSpan w:val="6"/>
            <w:shd w:val="clear" w:color="auto" w:fill="FFFF00"/>
          </w:tcPr>
          <w:p w14:paraId="04A2F177" w14:textId="77777777" w:rsidR="00F4490A" w:rsidRPr="00F90930" w:rsidRDefault="00F4490A" w:rsidP="00F4490A">
            <w:pPr>
              <w:jc w:val="center"/>
              <w:rPr>
                <w:b/>
              </w:rPr>
            </w:pPr>
            <w:r w:rsidRPr="00F90930">
              <w:rPr>
                <w:b/>
              </w:rPr>
              <w:t>Kl. 0900 – 0930: Felles Samling i Auditorium Borgund</w:t>
            </w:r>
          </w:p>
        </w:tc>
      </w:tr>
      <w:tr w:rsidR="00F4490A" w14:paraId="7D1910D6" w14:textId="77777777" w:rsidTr="007B1CFA">
        <w:tc>
          <w:tcPr>
            <w:tcW w:w="2332" w:type="dxa"/>
            <w:shd w:val="clear" w:color="auto" w:fill="00B0F0"/>
          </w:tcPr>
          <w:p w14:paraId="3AA7E54F" w14:textId="77777777" w:rsidR="00F4490A" w:rsidRDefault="00F4490A">
            <w:r>
              <w:t>Kl. 0930 – 1130</w:t>
            </w:r>
          </w:p>
          <w:p w14:paraId="5614D4F3" w14:textId="77777777" w:rsidR="00F4490A" w:rsidRDefault="00F4490A">
            <w:r>
              <w:t>Praktisk arbeid og Informasjon om BA</w:t>
            </w:r>
          </w:p>
          <w:p w14:paraId="783A5287" w14:textId="77777777" w:rsidR="007B1CFA" w:rsidRDefault="007B1CFA"/>
          <w:p w14:paraId="707D0697" w14:textId="77777777" w:rsidR="007B1CFA" w:rsidRDefault="007B1CFA"/>
          <w:p w14:paraId="0772D14F" w14:textId="77777777" w:rsidR="007B1CFA" w:rsidRDefault="007B1CFA"/>
          <w:p w14:paraId="5AD48051" w14:textId="77777777" w:rsidR="007B1CFA" w:rsidRDefault="007B1CFA"/>
        </w:tc>
        <w:tc>
          <w:tcPr>
            <w:tcW w:w="2332" w:type="dxa"/>
            <w:shd w:val="clear" w:color="auto" w:fill="B4C6E7" w:themeFill="accent5" w:themeFillTint="66"/>
          </w:tcPr>
          <w:p w14:paraId="254B7B3E" w14:textId="77777777" w:rsidR="00F4490A" w:rsidRDefault="00F4490A">
            <w:r>
              <w:t>Kl. 0930 – 1130</w:t>
            </w:r>
          </w:p>
          <w:p w14:paraId="5BC3CEDE" w14:textId="77777777" w:rsidR="00F4490A" w:rsidRDefault="00F4490A">
            <w:r>
              <w:t>Aktiviteter og Informasjon om DH</w:t>
            </w:r>
          </w:p>
        </w:tc>
        <w:tc>
          <w:tcPr>
            <w:tcW w:w="2332" w:type="dxa"/>
            <w:shd w:val="clear" w:color="auto" w:fill="DEEAF6" w:themeFill="accent1" w:themeFillTint="33"/>
          </w:tcPr>
          <w:p w14:paraId="01E3F038" w14:textId="77777777" w:rsidR="00F4490A" w:rsidRDefault="00F4490A" w:rsidP="00F4490A">
            <w:r>
              <w:t>Kl. 0930 – 1130</w:t>
            </w:r>
          </w:p>
          <w:p w14:paraId="20835875" w14:textId="77777777" w:rsidR="00F4490A" w:rsidRDefault="00F4490A" w:rsidP="00F4490A">
            <w:r>
              <w:t>Praktisk arbeid og Informasjon om EL</w:t>
            </w:r>
          </w:p>
        </w:tc>
        <w:tc>
          <w:tcPr>
            <w:tcW w:w="2332" w:type="dxa"/>
            <w:shd w:val="clear" w:color="auto" w:fill="C5E0B3" w:themeFill="accent6" w:themeFillTint="66"/>
          </w:tcPr>
          <w:p w14:paraId="69E53840" w14:textId="77777777" w:rsidR="00F4490A" w:rsidRDefault="00F4490A" w:rsidP="00F4490A">
            <w:r>
              <w:t>Kl. 0930 – 1130</w:t>
            </w:r>
          </w:p>
          <w:p w14:paraId="19ABE57D" w14:textId="77777777" w:rsidR="00F4490A" w:rsidRDefault="00F4490A" w:rsidP="00F4490A">
            <w:r>
              <w:t>Aktiviteter og Informasjon om HO</w:t>
            </w:r>
          </w:p>
        </w:tc>
        <w:tc>
          <w:tcPr>
            <w:tcW w:w="2333" w:type="dxa"/>
            <w:shd w:val="clear" w:color="auto" w:fill="FBE4D5" w:themeFill="accent2" w:themeFillTint="33"/>
          </w:tcPr>
          <w:p w14:paraId="728FB803" w14:textId="77777777" w:rsidR="00F4490A" w:rsidRDefault="00F4490A" w:rsidP="00F4490A">
            <w:r>
              <w:t>Kl. 0930 – 1130</w:t>
            </w:r>
          </w:p>
          <w:p w14:paraId="0E932F7F" w14:textId="77777777" w:rsidR="00F4490A" w:rsidRDefault="00F4490A" w:rsidP="00F4490A">
            <w:r>
              <w:t>Praktisk arbeid og Informasjon om RM</w:t>
            </w:r>
          </w:p>
        </w:tc>
        <w:tc>
          <w:tcPr>
            <w:tcW w:w="2333" w:type="dxa"/>
            <w:shd w:val="clear" w:color="auto" w:fill="F4B083" w:themeFill="accent2" w:themeFillTint="99"/>
          </w:tcPr>
          <w:p w14:paraId="3F91DDE6" w14:textId="77777777" w:rsidR="00F4490A" w:rsidRDefault="00F4490A" w:rsidP="00F4490A">
            <w:r>
              <w:t>Kl. 0930 – 1130</w:t>
            </w:r>
          </w:p>
          <w:p w14:paraId="59FA9453" w14:textId="77777777" w:rsidR="00F4490A" w:rsidRDefault="00F4490A" w:rsidP="00F4490A">
            <w:r>
              <w:t>Praktisk arbeid og Informasjon om TP</w:t>
            </w:r>
          </w:p>
        </w:tc>
      </w:tr>
      <w:tr w:rsidR="00F4490A" w14:paraId="52CAC726" w14:textId="77777777" w:rsidTr="007B1CFA">
        <w:tc>
          <w:tcPr>
            <w:tcW w:w="13994" w:type="dxa"/>
            <w:gridSpan w:val="6"/>
            <w:shd w:val="clear" w:color="auto" w:fill="FFFF00"/>
          </w:tcPr>
          <w:p w14:paraId="45A7D608" w14:textId="77777777" w:rsidR="00F4490A" w:rsidRDefault="00F4490A" w:rsidP="00F4490A">
            <w:pPr>
              <w:jc w:val="center"/>
            </w:pPr>
            <w:r>
              <w:t>Kl. 11</w:t>
            </w:r>
            <w:r w:rsidR="00A342E1">
              <w:t>.</w:t>
            </w:r>
            <w:r>
              <w:t>30 – 11</w:t>
            </w:r>
            <w:r w:rsidR="00A342E1">
              <w:t>.</w:t>
            </w:r>
            <w:r>
              <w:t>50: Lunsj i kantina</w:t>
            </w:r>
          </w:p>
        </w:tc>
      </w:tr>
      <w:tr w:rsidR="00F4490A" w14:paraId="566B8689" w14:textId="77777777" w:rsidTr="007B1CFA">
        <w:tc>
          <w:tcPr>
            <w:tcW w:w="2332" w:type="dxa"/>
            <w:shd w:val="clear" w:color="auto" w:fill="00B0F0"/>
          </w:tcPr>
          <w:p w14:paraId="4846D944" w14:textId="77777777" w:rsidR="00F4490A" w:rsidRDefault="000410A5">
            <w:r>
              <w:t>Kl 1150 – 1400</w:t>
            </w:r>
          </w:p>
          <w:p w14:paraId="6109E516" w14:textId="77777777" w:rsidR="00F4490A" w:rsidRDefault="00F4490A">
            <w:r>
              <w:t>Videre aktiviteter på BA</w:t>
            </w:r>
          </w:p>
          <w:p w14:paraId="53A65F99" w14:textId="77777777" w:rsidR="007B1CFA" w:rsidRDefault="007B1CFA"/>
          <w:p w14:paraId="30AE4BEC" w14:textId="77777777" w:rsidR="007B1CFA" w:rsidRDefault="007B1CFA"/>
          <w:p w14:paraId="29A36052" w14:textId="77777777" w:rsidR="007B1CFA" w:rsidRDefault="007B1CFA"/>
          <w:p w14:paraId="7BB2FD7B" w14:textId="77777777" w:rsidR="007B1CFA" w:rsidRDefault="007B1CFA"/>
          <w:p w14:paraId="1CB353C4" w14:textId="77777777" w:rsidR="007B1CFA" w:rsidRDefault="007B1CFA"/>
        </w:tc>
        <w:tc>
          <w:tcPr>
            <w:tcW w:w="2332" w:type="dxa"/>
            <w:shd w:val="clear" w:color="auto" w:fill="B4C6E7" w:themeFill="accent5" w:themeFillTint="66"/>
          </w:tcPr>
          <w:p w14:paraId="26A15840" w14:textId="77777777" w:rsidR="00F4490A" w:rsidRDefault="000410A5" w:rsidP="00F4490A">
            <w:r>
              <w:t>Kl 1150 – 1400</w:t>
            </w:r>
          </w:p>
          <w:p w14:paraId="16C3651F" w14:textId="77777777" w:rsidR="00F4490A" w:rsidRDefault="00F4490A" w:rsidP="00F4490A">
            <w:r>
              <w:t>Videre aktiviteter på DH</w:t>
            </w:r>
          </w:p>
        </w:tc>
        <w:tc>
          <w:tcPr>
            <w:tcW w:w="2332" w:type="dxa"/>
            <w:shd w:val="clear" w:color="auto" w:fill="DEEAF6" w:themeFill="accent1" w:themeFillTint="33"/>
          </w:tcPr>
          <w:p w14:paraId="610B0FE1" w14:textId="77777777" w:rsidR="00F4490A" w:rsidRDefault="000410A5" w:rsidP="00F4490A">
            <w:r>
              <w:t>Kl 1150 – 1400</w:t>
            </w:r>
          </w:p>
          <w:p w14:paraId="006D1EBB" w14:textId="77777777" w:rsidR="00F4490A" w:rsidRDefault="00F4490A" w:rsidP="00F4490A">
            <w:r>
              <w:t>Videre aktiviteter på EL</w:t>
            </w:r>
          </w:p>
        </w:tc>
        <w:tc>
          <w:tcPr>
            <w:tcW w:w="2332" w:type="dxa"/>
            <w:shd w:val="clear" w:color="auto" w:fill="C5E0B3" w:themeFill="accent6" w:themeFillTint="66"/>
          </w:tcPr>
          <w:p w14:paraId="7540A64D" w14:textId="77777777" w:rsidR="00F4490A" w:rsidRDefault="000410A5" w:rsidP="00F4490A">
            <w:r>
              <w:t>Kl 1150 – 1400</w:t>
            </w:r>
          </w:p>
          <w:p w14:paraId="4C38C4EB" w14:textId="77777777" w:rsidR="00F4490A" w:rsidRDefault="00F4490A" w:rsidP="00F4490A">
            <w:r>
              <w:t>Videre aktiviteter på HO</w:t>
            </w:r>
          </w:p>
        </w:tc>
        <w:tc>
          <w:tcPr>
            <w:tcW w:w="2333" w:type="dxa"/>
            <w:shd w:val="clear" w:color="auto" w:fill="FBE4D5" w:themeFill="accent2" w:themeFillTint="33"/>
          </w:tcPr>
          <w:p w14:paraId="38E754CC" w14:textId="77777777" w:rsidR="00F4490A" w:rsidRDefault="000410A5" w:rsidP="00F4490A">
            <w:r>
              <w:t>Kl 1150 – 1400</w:t>
            </w:r>
          </w:p>
          <w:p w14:paraId="1DACDF64" w14:textId="77777777" w:rsidR="00F4490A" w:rsidRDefault="00F4490A" w:rsidP="00F4490A">
            <w:r>
              <w:t>Videre aktiviteter på RM</w:t>
            </w:r>
          </w:p>
        </w:tc>
        <w:tc>
          <w:tcPr>
            <w:tcW w:w="2333" w:type="dxa"/>
            <w:shd w:val="clear" w:color="auto" w:fill="F4B083" w:themeFill="accent2" w:themeFillTint="99"/>
          </w:tcPr>
          <w:p w14:paraId="0C02CB89" w14:textId="77777777" w:rsidR="00F4490A" w:rsidRDefault="000410A5" w:rsidP="00F4490A">
            <w:r>
              <w:t>Kl 1150 – 1400</w:t>
            </w:r>
          </w:p>
          <w:p w14:paraId="6246EFD4" w14:textId="77777777" w:rsidR="00F4490A" w:rsidRDefault="00F4490A" w:rsidP="00F4490A">
            <w:r>
              <w:t>Videre aktiviteter på TP</w:t>
            </w:r>
          </w:p>
        </w:tc>
      </w:tr>
      <w:tr w:rsidR="00F4490A" w14:paraId="208ECAA6" w14:textId="77777777" w:rsidTr="007B1CFA">
        <w:tc>
          <w:tcPr>
            <w:tcW w:w="13994" w:type="dxa"/>
            <w:gridSpan w:val="6"/>
            <w:shd w:val="clear" w:color="auto" w:fill="FFFF00"/>
          </w:tcPr>
          <w:p w14:paraId="76150C89" w14:textId="0FA637BD" w:rsidR="00F4490A" w:rsidRDefault="00C507B8" w:rsidP="00BE38F2">
            <w:pPr>
              <w:jc w:val="center"/>
            </w:pPr>
            <w:r>
              <w:t>Oppsummering av dagen på avdeling</w:t>
            </w:r>
            <w:r w:rsidR="006B1657">
              <w:t>e</w:t>
            </w:r>
            <w:r>
              <w:t>ne. Takk for besøket</w:t>
            </w:r>
            <w:r w:rsidR="007B1CFA">
              <w:t xml:space="preserve"> </w:t>
            </w:r>
          </w:p>
        </w:tc>
      </w:tr>
      <w:tr w:rsidR="007B1CFA" w14:paraId="49459177" w14:textId="77777777" w:rsidTr="007B1CFA">
        <w:tc>
          <w:tcPr>
            <w:tcW w:w="13994" w:type="dxa"/>
            <w:gridSpan w:val="6"/>
            <w:shd w:val="clear" w:color="auto" w:fill="92D050"/>
          </w:tcPr>
          <w:p w14:paraId="210104EB" w14:textId="77777777" w:rsidR="007B1CFA" w:rsidRDefault="007B1CFA" w:rsidP="007B1CFA">
            <w:pPr>
              <w:jc w:val="center"/>
            </w:pPr>
          </w:p>
          <w:p w14:paraId="3F267134" w14:textId="77777777" w:rsidR="007B1CFA" w:rsidRDefault="00A342E1" w:rsidP="007B1CFA">
            <w:pPr>
              <w:jc w:val="center"/>
            </w:pPr>
            <w:r>
              <w:t>Kl. 10.30 – 11.15</w:t>
            </w:r>
            <w:r w:rsidR="007B1CFA">
              <w:t>: For lærere fra ungdomsskolen: Informasjon fra skolen</w:t>
            </w:r>
            <w:r w:rsidR="00F90930">
              <w:t xml:space="preserve"> i auditoriet Nørve ved ka</w:t>
            </w:r>
            <w:r w:rsidR="00F94E7D">
              <w:t>ntina</w:t>
            </w:r>
          </w:p>
          <w:p w14:paraId="40D1BCD2" w14:textId="77777777" w:rsidR="007B1CFA" w:rsidRDefault="007B1CFA" w:rsidP="007B1CFA">
            <w:pPr>
              <w:jc w:val="center"/>
            </w:pPr>
          </w:p>
        </w:tc>
      </w:tr>
    </w:tbl>
    <w:p w14:paraId="0CEA5F85" w14:textId="77777777" w:rsidR="00801C03" w:rsidRDefault="00801C03"/>
    <w:sectPr w:rsidR="00801C03" w:rsidSect="00AD5A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C6F5E" w14:textId="77777777" w:rsidR="00E973A2" w:rsidRDefault="00E973A2" w:rsidP="007B1CFA">
      <w:pPr>
        <w:spacing w:after="0" w:line="240" w:lineRule="auto"/>
      </w:pPr>
      <w:r>
        <w:separator/>
      </w:r>
    </w:p>
  </w:endnote>
  <w:endnote w:type="continuationSeparator" w:id="0">
    <w:p w14:paraId="251C278F" w14:textId="77777777" w:rsidR="00E973A2" w:rsidRDefault="00E973A2" w:rsidP="007B1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BAC86" w14:textId="77777777" w:rsidR="00C507B8" w:rsidRDefault="00C507B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958EC" w14:textId="77777777" w:rsidR="00C507B8" w:rsidRDefault="00C507B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DE845" w14:textId="77777777" w:rsidR="00C507B8" w:rsidRDefault="00C507B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F2A44" w14:textId="77777777" w:rsidR="00E973A2" w:rsidRDefault="00E973A2" w:rsidP="007B1CFA">
      <w:pPr>
        <w:spacing w:after="0" w:line="240" w:lineRule="auto"/>
      </w:pPr>
      <w:r>
        <w:separator/>
      </w:r>
    </w:p>
  </w:footnote>
  <w:footnote w:type="continuationSeparator" w:id="0">
    <w:p w14:paraId="013B8148" w14:textId="77777777" w:rsidR="00E973A2" w:rsidRDefault="00E973A2" w:rsidP="007B1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4DA00" w14:textId="77777777" w:rsidR="00C507B8" w:rsidRDefault="00C507B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8A65C" w14:textId="77777777" w:rsidR="007B1CFA" w:rsidRPr="007B1CFA" w:rsidRDefault="007B1CFA" w:rsidP="007B1CFA">
    <w:pPr>
      <w:pStyle w:val="Topptekst"/>
      <w:jc w:val="center"/>
      <w:rPr>
        <w:b/>
        <w:sz w:val="32"/>
        <w:szCs w:val="32"/>
      </w:rPr>
    </w:pPr>
    <w:r w:rsidRPr="007B1CFA">
      <w:rPr>
        <w:b/>
        <w:sz w:val="32"/>
        <w:szCs w:val="32"/>
      </w:rPr>
      <w:t xml:space="preserve">Program for Hospitering uke 46 </w:t>
    </w:r>
  </w:p>
  <w:p w14:paraId="2832D9F6" w14:textId="77777777" w:rsidR="007B1CFA" w:rsidRDefault="007B1CF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13AC3" w14:textId="77777777" w:rsidR="00C507B8" w:rsidRDefault="00C507B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A33"/>
    <w:rsid w:val="000410A5"/>
    <w:rsid w:val="00651671"/>
    <w:rsid w:val="006B1657"/>
    <w:rsid w:val="007B1CFA"/>
    <w:rsid w:val="00801C03"/>
    <w:rsid w:val="00886BB1"/>
    <w:rsid w:val="00A342E1"/>
    <w:rsid w:val="00AD5A33"/>
    <w:rsid w:val="00BD2228"/>
    <w:rsid w:val="00BE38F2"/>
    <w:rsid w:val="00C507B8"/>
    <w:rsid w:val="00D20533"/>
    <w:rsid w:val="00E973A2"/>
    <w:rsid w:val="00F4490A"/>
    <w:rsid w:val="00F90930"/>
    <w:rsid w:val="00F9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7797A3"/>
  <w15:chartTrackingRefBased/>
  <w15:docId w15:val="{602B4D64-0C09-46FC-B3B8-88665BF8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4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B1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B1CFA"/>
  </w:style>
  <w:style w:type="paragraph" w:styleId="Bunntekst">
    <w:name w:val="footer"/>
    <w:basedOn w:val="Normal"/>
    <w:link w:val="BunntekstTegn"/>
    <w:uiPriority w:val="99"/>
    <w:unhideWhenUsed/>
    <w:rsid w:val="007B1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B1CFA"/>
  </w:style>
  <w:style w:type="paragraph" w:styleId="Bobletekst">
    <w:name w:val="Balloon Text"/>
    <w:basedOn w:val="Normal"/>
    <w:link w:val="BobletekstTegn"/>
    <w:uiPriority w:val="99"/>
    <w:semiHidden/>
    <w:unhideWhenUsed/>
    <w:rsid w:val="00D20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0533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886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 Halvorsen</dc:creator>
  <cp:keywords/>
  <dc:description/>
  <cp:lastModifiedBy>Jeanette Iren Synnes Håhjem</cp:lastModifiedBy>
  <cp:revision>4</cp:revision>
  <cp:lastPrinted>2018-10-08T06:30:00Z</cp:lastPrinted>
  <dcterms:created xsi:type="dcterms:W3CDTF">2021-11-04T08:27:00Z</dcterms:created>
  <dcterms:modified xsi:type="dcterms:W3CDTF">2021-11-15T07:34:00Z</dcterms:modified>
</cp:coreProperties>
</file>